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7E0CA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1 do </w:t>
      </w:r>
      <w:r w:rsidR="008D25C0">
        <w:rPr>
          <w:rFonts w:ascii="Times New Roman" w:eastAsia="Times New Roman" w:hAnsi="Times New Roman" w:cs="Times New Roman"/>
          <w:sz w:val="20"/>
          <w:szCs w:val="20"/>
          <w:lang w:eastAsia="ar-SA"/>
        </w:rPr>
        <w:t>WZ</w:t>
      </w:r>
    </w:p>
    <w:p w14:paraId="3A378D9C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040668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41AAF0A3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55DE66A5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014B077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44C2ADFB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7B994D79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3E0C40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3E68BF4D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7FD4D3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6A14730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D8E8FBE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512D3394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14:paraId="4E20A083" w14:textId="77777777"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14:paraId="54BAA312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170ECF72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2E38FD17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B52296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7A0C4523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43C54A4C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02C025BF" w14:textId="77777777" w:rsidR="00112FA4" w:rsidRPr="00112FA4" w:rsidRDefault="00FD0ACA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realizację usług</w:t>
      </w:r>
      <w:r w:rsidR="00247A0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i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w zakresie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112FA4" w:rsidRPr="00112FA4">
        <w:rPr>
          <w:rFonts w:ascii="Times New Roman" w:hAnsi="Times New Roman" w:cs="Times New Roman"/>
          <w:b/>
          <w:bCs/>
          <w:sz w:val="24"/>
          <w:szCs w:val="24"/>
        </w:rPr>
        <w:t>Pełnienia obowiązków Inspektora Nadzoru Inwestorskiego dla zadań inwestycyjnych:</w:t>
      </w:r>
    </w:p>
    <w:p w14:paraId="2074C597" w14:textId="3B1191D0" w:rsidR="00112FA4" w:rsidRPr="00BB713B" w:rsidRDefault="00112FA4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13B">
        <w:rPr>
          <w:rFonts w:ascii="Times New Roman" w:hAnsi="Times New Roman" w:cs="Times New Roman"/>
          <w:bCs/>
          <w:sz w:val="24"/>
          <w:szCs w:val="24"/>
        </w:rPr>
        <w:t xml:space="preserve">zadanie 1: </w:t>
      </w:r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„Pełnienie obowiązków Inspektora Nadzoru Inwestorskiego dla zadania inwestycyjnego pn.: „Przebudowa ul. Aptecznej w </w:t>
      </w:r>
      <w:proofErr w:type="spellStart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>Chodczu</w:t>
      </w:r>
      <w:proofErr w:type="spellEnd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 w ciągu drogi powiatowej nr 2928 C Modlibórz – Kłóbka – Chodecz”</w:t>
      </w:r>
    </w:p>
    <w:p w14:paraId="2577679A" w14:textId="2018AE76" w:rsidR="00BB713B" w:rsidRPr="00BB713B" w:rsidRDefault="00112FA4" w:rsidP="00112FA4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B713B">
        <w:rPr>
          <w:rFonts w:ascii="Times New Roman" w:hAnsi="Times New Roman" w:cs="Times New Roman"/>
          <w:sz w:val="24"/>
          <w:szCs w:val="24"/>
        </w:rPr>
        <w:t xml:space="preserve">zadanie 2: </w:t>
      </w:r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„Pełnienie obowiązków Inspektora Nadzoru Inwestorskiego dla zadania inwestycyjnego pn.: Przebudowa drogi powiatowej nr 2819C Torzewo-Lubraniec w m. </w:t>
      </w:r>
      <w:proofErr w:type="spellStart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>Redecz</w:t>
      </w:r>
      <w:proofErr w:type="spellEnd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 Wielki”</w:t>
      </w:r>
    </w:p>
    <w:p w14:paraId="615318E1" w14:textId="77777777" w:rsidR="00112FA4" w:rsidRPr="00112FA4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dla:</w:t>
      </w:r>
    </w:p>
    <w:p w14:paraId="4BEE63E0" w14:textId="7BB6FCB9" w:rsidR="00112FA4" w:rsidRPr="00BB713B" w:rsidRDefault="00DB21A1" w:rsidP="00BB713B">
      <w:pPr>
        <w:pStyle w:val="Akapitzlist"/>
        <w:widowControl w:val="0"/>
        <w:numPr>
          <w:ilvl w:val="0"/>
          <w:numId w:val="5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</w:t>
      </w:r>
      <w:r w:rsid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112FA4" w:rsidRP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1.: </w:t>
      </w:r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„Pełnienie obowiązków Inspektora Nadzoru Inwestorskiego dla zadania inwestycyjnego pn.: „Przebudowa ul. Aptecznej w </w:t>
      </w:r>
      <w:proofErr w:type="spellStart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>Chodczu</w:t>
      </w:r>
      <w:proofErr w:type="spellEnd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 w ciągu drogi powiatowej nr 2928 C Modlibórz – Kłóbka – Chodecz”</w:t>
      </w:r>
    </w:p>
    <w:p w14:paraId="137A770C" w14:textId="77777777" w:rsidR="00FD0ACA" w:rsidRPr="00FD0ACA" w:rsidRDefault="00B259D0" w:rsidP="00112FA4">
      <w:pPr>
        <w:widowControl w:val="0"/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za </w:t>
      </w:r>
      <w:r w:rsidR="00FD0ACA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14:paraId="5C35C5B3" w14:textId="77777777"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 zł, </w:t>
      </w:r>
    </w:p>
    <w:p w14:paraId="15EE42AA" w14:textId="77777777" w:rsidR="00FD0ACA" w:rsidRPr="00FD0ACA" w:rsidRDefault="00FD0ACA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 złotych.</w:t>
      </w:r>
    </w:p>
    <w:p w14:paraId="7080370A" w14:textId="77777777" w:rsidR="00867CE6" w:rsidRPr="00FD0ACA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.............................................................................................. zł, </w:t>
      </w:r>
    </w:p>
    <w:p w14:paraId="01CC7F2F" w14:textId="77777777" w:rsidR="00867CE6" w:rsidRDefault="00867CE6" w:rsidP="00B259D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</w:t>
      </w:r>
      <w:r w:rsidR="00B259D0">
        <w:rPr>
          <w:rFonts w:ascii="Times New Roman" w:eastAsia="Times New Roman" w:hAnsi="Times New Roman" w:cs="Times New Roman"/>
          <w:sz w:val="24"/>
          <w:szCs w:val="24"/>
          <w:lang w:eastAsia="ar-SA"/>
        </w:rPr>
        <w:t>: ..........................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 złotych.</w:t>
      </w:r>
    </w:p>
    <w:p w14:paraId="1D37EDFE" w14:textId="0D35BFCA" w:rsidR="00FD0ACA" w:rsidRDefault="00FD0ACA" w:rsidP="00BB713B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 zł.</w:t>
      </w:r>
    </w:p>
    <w:p w14:paraId="05B1DA6F" w14:textId="5B8084E8" w:rsidR="00112FA4" w:rsidRPr="00BB713B" w:rsidRDefault="00DB21A1" w:rsidP="00BB713B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</w:t>
      </w:r>
      <w:r w:rsid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112FA4" w:rsidRP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2.: </w:t>
      </w:r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„Pełnienie obowiązków Inspektora Nadzoru Inwestorskiego dla zadania inwestycyjnego pn.: Przebudowa drogi powiatowej nr 2819C Torzewo-Lubraniec w m. </w:t>
      </w:r>
      <w:proofErr w:type="spellStart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>Redecz</w:t>
      </w:r>
      <w:proofErr w:type="spellEnd"/>
      <w:r w:rsidR="00BB713B" w:rsidRPr="00BB713B">
        <w:rPr>
          <w:rFonts w:ascii="Times New Roman" w:hAnsi="Times New Roman" w:cs="Times New Roman"/>
          <w:b/>
          <w:bCs/>
          <w:sz w:val="24"/>
          <w:szCs w:val="24"/>
        </w:rPr>
        <w:t xml:space="preserve"> Wielki”</w:t>
      </w:r>
    </w:p>
    <w:p w14:paraId="13157E70" w14:textId="77777777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za kwotę: </w:t>
      </w:r>
    </w:p>
    <w:p w14:paraId="3AA04550" w14:textId="77777777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14:paraId="318FD180" w14:textId="77777777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 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złotych.</w:t>
      </w:r>
    </w:p>
    <w:p w14:paraId="7564E141" w14:textId="77777777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............................. 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14:paraId="3A227EF0" w14:textId="77777777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złotych.</w:t>
      </w:r>
    </w:p>
    <w:p w14:paraId="586C8EA2" w14:textId="12B4015C" w:rsidR="00112FA4" w:rsidRPr="00112FA4" w:rsidRDefault="00112FA4" w:rsidP="00112FA4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FA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BB713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 zł.</w:t>
      </w:r>
    </w:p>
    <w:p w14:paraId="57A8C7B3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0101F89F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43AB9007" w14:textId="77777777"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27C13317" w14:textId="6C77A8AC" w:rsidR="00FD0ACA" w:rsidRPr="00BB713B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14:paraId="458EBA02" w14:textId="68E4F95D" w:rsidR="00BB713B" w:rsidRPr="00BB713B" w:rsidRDefault="00BB713B" w:rsidP="00BB713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40F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7A40F9">
        <w:rPr>
          <w:vertAlign w:val="superscript"/>
          <w:lang w:eastAsia="pl-PL"/>
        </w:rPr>
        <w:footnoteReference w:id="1"/>
      </w:r>
      <w:r w:rsidRPr="007A40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39D1B06E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C6A32D8" w14:textId="77777777"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2D5BDD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542A0D7E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6C547D4D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C72CD" w14:textId="77777777" w:rsidR="00512325" w:rsidRDefault="00512325" w:rsidP="0076016C">
      <w:pPr>
        <w:spacing w:after="0" w:line="240" w:lineRule="auto"/>
      </w:pPr>
      <w:r>
        <w:separator/>
      </w:r>
    </w:p>
  </w:endnote>
  <w:endnote w:type="continuationSeparator" w:id="0">
    <w:p w14:paraId="1538F839" w14:textId="77777777" w:rsidR="00512325" w:rsidRDefault="0051232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8E910" w14:textId="77777777" w:rsidR="00512325" w:rsidRDefault="00512325" w:rsidP="0076016C">
      <w:pPr>
        <w:spacing w:after="0" w:line="240" w:lineRule="auto"/>
      </w:pPr>
      <w:r>
        <w:separator/>
      </w:r>
    </w:p>
  </w:footnote>
  <w:footnote w:type="continuationSeparator" w:id="0">
    <w:p w14:paraId="4EED44D7" w14:textId="77777777" w:rsidR="00512325" w:rsidRDefault="00512325" w:rsidP="0076016C">
      <w:pPr>
        <w:spacing w:after="0" w:line="240" w:lineRule="auto"/>
      </w:pPr>
      <w:r>
        <w:continuationSeparator/>
      </w:r>
    </w:p>
  </w:footnote>
  <w:footnote w:id="1">
    <w:p w14:paraId="7F69BAF7" w14:textId="77777777" w:rsidR="00BB713B" w:rsidRPr="00211753" w:rsidRDefault="00BB713B" w:rsidP="00BB713B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1636988F" w14:textId="77777777" w:rsidR="00BB713B" w:rsidRPr="001508AA" w:rsidRDefault="00BB713B" w:rsidP="00BB713B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7875F1F" w14:textId="77777777" w:rsidR="00BB713B" w:rsidRDefault="00BB713B" w:rsidP="00BB713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18983364"/>
    <w:multiLevelType w:val="hybridMultilevel"/>
    <w:tmpl w:val="FBD0F0A0"/>
    <w:lvl w:ilvl="0" w:tplc="3ABEF12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" w15:restartNumberingAfterBreak="0">
    <w:nsid w:val="2036022E"/>
    <w:multiLevelType w:val="hybridMultilevel"/>
    <w:tmpl w:val="7D70BFD6"/>
    <w:lvl w:ilvl="0" w:tplc="19BA530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9322185"/>
    <w:multiLevelType w:val="hybridMultilevel"/>
    <w:tmpl w:val="3124BFE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B4B98"/>
    <w:multiLevelType w:val="hybridMultilevel"/>
    <w:tmpl w:val="99967F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5293C"/>
    <w:multiLevelType w:val="hybridMultilevel"/>
    <w:tmpl w:val="38E2C2A8"/>
    <w:lvl w:ilvl="0" w:tplc="5D6EAD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112FA4"/>
    <w:rsid w:val="00234EAE"/>
    <w:rsid w:val="00247A03"/>
    <w:rsid w:val="00512325"/>
    <w:rsid w:val="0069158A"/>
    <w:rsid w:val="0076016C"/>
    <w:rsid w:val="00853FCA"/>
    <w:rsid w:val="00867CE6"/>
    <w:rsid w:val="008D25C0"/>
    <w:rsid w:val="008E5B53"/>
    <w:rsid w:val="008F0FA0"/>
    <w:rsid w:val="00B04485"/>
    <w:rsid w:val="00B259D0"/>
    <w:rsid w:val="00B72E3E"/>
    <w:rsid w:val="00B77B97"/>
    <w:rsid w:val="00B97CFC"/>
    <w:rsid w:val="00BB713B"/>
    <w:rsid w:val="00BC47C3"/>
    <w:rsid w:val="00DB21A1"/>
    <w:rsid w:val="00DC7AA5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6A807"/>
  <w15:docId w15:val="{01F4A891-90F9-4DA3-8690-96E83422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2FA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BB713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71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B7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B71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B7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FCC43-2F5E-4B6D-A22F-426403B8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2016-08-08T14:45:00Z</dcterms:created>
  <dcterms:modified xsi:type="dcterms:W3CDTF">2019-05-29T06:45:00Z</dcterms:modified>
</cp:coreProperties>
</file>